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816"/>
        <w:gridCol w:w="3968"/>
        <w:gridCol w:w="710"/>
        <w:gridCol w:w="4076"/>
      </w:tblGrid>
      <w:tr w:rsidR="000B15FD" w:rsidRPr="008972ED" w:rsidTr="0001727D">
        <w:trPr>
          <w:trHeight w:val="557"/>
        </w:trPr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B15FD" w:rsidRPr="008972ED" w:rsidRDefault="000B15FD" w:rsidP="00C6188E">
            <w:pPr>
              <w:pStyle w:val="1"/>
              <w:spacing w:before="0" w:after="120" w:line="312" w:lineRule="auto"/>
              <w:ind w:left="0" w:firstLine="0"/>
              <w:rPr>
                <w:b/>
                <w:sz w:val="28"/>
                <w:szCs w:val="28"/>
              </w:rPr>
            </w:pPr>
            <w:r w:rsidRPr="008972ED">
              <w:rPr>
                <w:b/>
                <w:sz w:val="28"/>
                <w:szCs w:val="28"/>
              </w:rPr>
              <w:t>РК3</w:t>
            </w:r>
            <w:r w:rsidR="00933E4B">
              <w:rPr>
                <w:b/>
                <w:sz w:val="28"/>
                <w:szCs w:val="28"/>
              </w:rPr>
              <w:t>8</w:t>
            </w:r>
            <w:r w:rsidRPr="008972ED">
              <w:rPr>
                <w:b/>
                <w:sz w:val="28"/>
                <w:szCs w:val="28"/>
              </w:rPr>
              <w:t xml:space="preserve"> – Справочник соответствия профиля медицинской помощи и специальности врача</w:t>
            </w:r>
          </w:p>
        </w:tc>
      </w:tr>
      <w:tr w:rsidR="000C0FF4" w:rsidRPr="008972ED" w:rsidTr="0001727D">
        <w:trPr>
          <w:trHeight w:val="55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FF4" w:rsidRPr="008972ED" w:rsidRDefault="000C0FF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72E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FF4" w:rsidRPr="008972ED" w:rsidRDefault="000C0FF4" w:rsidP="000B15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72ED">
              <w:rPr>
                <w:rFonts w:ascii="Times New Roman" w:hAnsi="Times New Roman" w:cs="Times New Roman"/>
                <w:b/>
              </w:rPr>
              <w:t>Специальность врача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FF4" w:rsidRPr="008972ED" w:rsidRDefault="000C0FF4" w:rsidP="000B15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72E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FF4" w:rsidRPr="008972ED" w:rsidRDefault="000C0FF4" w:rsidP="000B15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72ED">
              <w:rPr>
                <w:rFonts w:ascii="Times New Roman" w:hAnsi="Times New Roman" w:cs="Times New Roman"/>
                <w:b/>
              </w:rPr>
              <w:t>Профиль медицинской помощи</w:t>
            </w:r>
          </w:p>
        </w:tc>
      </w:tr>
      <w:tr w:rsidR="0001285F" w:rsidRPr="008972ED" w:rsidTr="0001727D">
        <w:trPr>
          <w:trHeight w:val="834"/>
        </w:trPr>
        <w:tc>
          <w:tcPr>
            <w:tcW w:w="81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1285F" w:rsidRPr="00C6188E" w:rsidRDefault="00497EE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1285F" w:rsidRPr="00C6188E" w:rsidRDefault="0001285F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1285F" w:rsidRPr="008972ED" w:rsidRDefault="0001285F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407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1285F" w:rsidRPr="008972ED" w:rsidRDefault="0001285F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Акушерство и гинекология (без использования вспомогательных репродуктивных технологий)</w:t>
            </w:r>
          </w:p>
        </w:tc>
      </w:tr>
      <w:tr w:rsidR="00414B74" w:rsidRPr="008972ED" w:rsidTr="0001727D">
        <w:trPr>
          <w:trHeight w:val="748"/>
        </w:trPr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414B74" w:rsidRPr="00C6188E" w:rsidRDefault="00414B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414B74" w:rsidRPr="00C6188E" w:rsidRDefault="00414B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414B74" w:rsidRPr="008972ED" w:rsidRDefault="00414B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414B74" w:rsidRPr="008972ED" w:rsidRDefault="00414B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Акушерство и гинекология (использование вспомогательных репродуктивных технологий)</w:t>
            </w:r>
          </w:p>
        </w:tc>
      </w:tr>
      <w:tr w:rsidR="00C526DA" w:rsidRPr="008972ED" w:rsidTr="0001727D">
        <w:trPr>
          <w:trHeight w:val="289"/>
        </w:trPr>
        <w:tc>
          <w:tcPr>
            <w:tcW w:w="816" w:type="dxa"/>
            <w:shd w:val="clear" w:color="auto" w:fill="FFFFFF" w:themeFill="background1"/>
            <w:vAlign w:val="center"/>
          </w:tcPr>
          <w:p w:rsidR="00C526DA" w:rsidRPr="00C6188E" w:rsidRDefault="00C526DA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C526DA" w:rsidRPr="00C6188E" w:rsidRDefault="00C526DA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C526DA" w:rsidRPr="008972ED" w:rsidRDefault="00C526DA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C526DA" w:rsidRPr="008972ED" w:rsidRDefault="00C526DA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Акушерское дело</w:t>
            </w:r>
          </w:p>
        </w:tc>
      </w:tr>
      <w:tr w:rsidR="00A01106" w:rsidRPr="008972ED" w:rsidTr="0001727D">
        <w:trPr>
          <w:trHeight w:val="408"/>
        </w:trPr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A01106" w:rsidRPr="00C6188E" w:rsidRDefault="00497EE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A01106" w:rsidRPr="00C6188E" w:rsidRDefault="00A01106" w:rsidP="00497EEC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Анестезиология</w:t>
            </w:r>
            <w:r w:rsidR="00497EEC" w:rsidRPr="00C6188E">
              <w:rPr>
                <w:rFonts w:ascii="Times New Roman" w:hAnsi="Times New Roman" w:cs="Times New Roman"/>
              </w:rPr>
              <w:t>-</w:t>
            </w:r>
            <w:r w:rsidRPr="00C6188E">
              <w:rPr>
                <w:rFonts w:ascii="Times New Roman" w:hAnsi="Times New Roman" w:cs="Times New Roman"/>
              </w:rPr>
              <w:t>реаниматология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A01106" w:rsidRPr="008972ED" w:rsidRDefault="00A0110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A01106" w:rsidRPr="008972ED" w:rsidRDefault="00A01106" w:rsidP="00A0110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A01106">
              <w:rPr>
                <w:rFonts w:ascii="Times New Roman" w:hAnsi="Times New Roman" w:cs="Times New Roman"/>
              </w:rPr>
              <w:t>нестезиологи</w:t>
            </w:r>
            <w:r>
              <w:rPr>
                <w:rFonts w:ascii="Times New Roman" w:hAnsi="Times New Roman" w:cs="Times New Roman"/>
              </w:rPr>
              <w:t>я</w:t>
            </w:r>
            <w:r w:rsidRPr="00A01106">
              <w:rPr>
                <w:rFonts w:ascii="Times New Roman" w:hAnsi="Times New Roman" w:cs="Times New Roman"/>
              </w:rPr>
              <w:t xml:space="preserve"> и реаниматологи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</w:tr>
      <w:tr w:rsidR="00A01106" w:rsidRPr="008972ED" w:rsidTr="0001727D">
        <w:trPr>
          <w:trHeight w:val="408"/>
        </w:trPr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A01106" w:rsidRPr="00C6188E" w:rsidRDefault="00A0110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A01106" w:rsidRPr="00C6188E" w:rsidRDefault="00A01106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A01106" w:rsidRPr="008972ED" w:rsidRDefault="00A0110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A01106" w:rsidRPr="008972ED" w:rsidRDefault="00A01106" w:rsidP="00047D8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</w:tr>
      <w:tr w:rsidR="001B1012" w:rsidRPr="008972ED" w:rsidTr="0001727D">
        <w:trPr>
          <w:trHeight w:val="710"/>
        </w:trPr>
        <w:tc>
          <w:tcPr>
            <w:tcW w:w="816" w:type="dxa"/>
            <w:shd w:val="clear" w:color="auto" w:fill="FFFFFF" w:themeFill="background1"/>
            <w:vAlign w:val="center"/>
          </w:tcPr>
          <w:p w:rsidR="001B1012" w:rsidRPr="00C6188E" w:rsidRDefault="00497EEC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1B1012" w:rsidRPr="00C6188E" w:rsidRDefault="001B101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Аллергология и иммунология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1B1012" w:rsidRPr="008972ED" w:rsidRDefault="001B1012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1B1012" w:rsidRPr="008972ED" w:rsidRDefault="001B101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Аллергология и иммунология</w:t>
            </w:r>
          </w:p>
        </w:tc>
      </w:tr>
      <w:tr w:rsidR="002E1188" w:rsidRPr="008972ED" w:rsidTr="0001727D">
        <w:trPr>
          <w:trHeight w:val="708"/>
        </w:trPr>
        <w:tc>
          <w:tcPr>
            <w:tcW w:w="816" w:type="dxa"/>
            <w:shd w:val="clear" w:color="auto" w:fill="FFFFFF" w:themeFill="background1"/>
            <w:vAlign w:val="center"/>
          </w:tcPr>
          <w:p w:rsidR="002E1188" w:rsidRPr="00C6188E" w:rsidRDefault="00497EEC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2E1188" w:rsidRPr="00C6188E" w:rsidRDefault="002E1188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2E1188" w:rsidRPr="008972ED" w:rsidRDefault="002E1188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2E1188" w:rsidRPr="008972ED" w:rsidRDefault="002E1188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Гастроэнтерология</w:t>
            </w:r>
          </w:p>
        </w:tc>
      </w:tr>
      <w:tr w:rsidR="002E1188" w:rsidRPr="008972ED" w:rsidTr="0001727D">
        <w:trPr>
          <w:trHeight w:val="718"/>
        </w:trPr>
        <w:tc>
          <w:tcPr>
            <w:tcW w:w="816" w:type="dxa"/>
            <w:shd w:val="clear" w:color="auto" w:fill="FFFFFF" w:themeFill="background1"/>
            <w:vAlign w:val="center"/>
          </w:tcPr>
          <w:p w:rsidR="002E1188" w:rsidRPr="00C6188E" w:rsidRDefault="00497EEC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2E1188" w:rsidRPr="00C6188E" w:rsidRDefault="002E1188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2E1188" w:rsidRPr="008972ED" w:rsidRDefault="002E1188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2E1188" w:rsidRPr="008972ED" w:rsidRDefault="002E1188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Гематология</w:t>
            </w:r>
          </w:p>
        </w:tc>
      </w:tr>
      <w:tr w:rsidR="000366B2" w:rsidRPr="008972ED" w:rsidTr="0001727D">
        <w:trPr>
          <w:trHeight w:val="349"/>
        </w:trPr>
        <w:tc>
          <w:tcPr>
            <w:tcW w:w="816" w:type="dxa"/>
            <w:shd w:val="clear" w:color="auto" w:fill="FFFFFF" w:themeFill="background1"/>
            <w:vAlign w:val="center"/>
          </w:tcPr>
          <w:p w:rsidR="003C1331" w:rsidRPr="00C6188E" w:rsidRDefault="00497EEC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0366B2" w:rsidRPr="00C6188E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Гериатрия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366B2" w:rsidRPr="008972ED" w:rsidRDefault="000366B2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366B2" w:rsidRPr="008972ED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Гериатрия</w:t>
            </w:r>
          </w:p>
        </w:tc>
      </w:tr>
      <w:tr w:rsidR="000366B2" w:rsidRPr="008972ED" w:rsidTr="0001727D">
        <w:trPr>
          <w:trHeight w:val="349"/>
        </w:trPr>
        <w:tc>
          <w:tcPr>
            <w:tcW w:w="816" w:type="dxa"/>
            <w:shd w:val="clear" w:color="auto" w:fill="FFFFFF" w:themeFill="background1"/>
            <w:vAlign w:val="center"/>
          </w:tcPr>
          <w:p w:rsidR="000366B2" w:rsidRPr="00C6188E" w:rsidRDefault="00497EE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0366B2" w:rsidRPr="00C6188E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proofErr w:type="spellStart"/>
            <w:r w:rsidRPr="00C6188E">
              <w:rPr>
                <w:rFonts w:ascii="Times New Roman" w:hAnsi="Times New Roman" w:cs="Times New Roman"/>
              </w:rPr>
              <w:t>Дерматовенерология</w:t>
            </w:r>
            <w:proofErr w:type="spell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366B2" w:rsidRPr="008972ED" w:rsidRDefault="000366B2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366B2" w:rsidRPr="008972ED" w:rsidRDefault="000366B2" w:rsidP="00414B74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proofErr w:type="spellStart"/>
            <w:r w:rsidRPr="008972ED">
              <w:rPr>
                <w:rFonts w:ascii="Times New Roman" w:hAnsi="Times New Roman" w:cs="Times New Roman"/>
              </w:rPr>
              <w:t>Дермато</w:t>
            </w:r>
            <w:r w:rsidR="00414B74" w:rsidRPr="008972ED">
              <w:rPr>
                <w:rFonts w:ascii="Times New Roman" w:hAnsi="Times New Roman" w:cs="Times New Roman"/>
              </w:rPr>
              <w:t>венерология</w:t>
            </w:r>
            <w:proofErr w:type="spellEnd"/>
          </w:p>
        </w:tc>
      </w:tr>
      <w:tr w:rsidR="000366B2" w:rsidRPr="008972ED" w:rsidTr="0001727D"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0366B2" w:rsidRPr="00C6188E" w:rsidRDefault="00497EE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0366B2" w:rsidRPr="00C6188E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Детская хирургия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366B2" w:rsidRPr="008972ED" w:rsidRDefault="000366B2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366B2" w:rsidRPr="008972ED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Детская хирургия</w:t>
            </w:r>
          </w:p>
        </w:tc>
      </w:tr>
      <w:tr w:rsidR="000366B2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0366B2" w:rsidRPr="00C6188E" w:rsidRDefault="000366B2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0366B2" w:rsidRPr="00C6188E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366B2" w:rsidRPr="008972ED" w:rsidRDefault="000366B2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366B2" w:rsidRPr="008972ED" w:rsidRDefault="000366B2" w:rsidP="001D6975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Хирургия</w:t>
            </w:r>
          </w:p>
        </w:tc>
      </w:tr>
      <w:tr w:rsidR="000366B2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0366B2" w:rsidRPr="00C6188E" w:rsidRDefault="00497EE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0366B2" w:rsidRPr="00C6188E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Детская кардиология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366B2" w:rsidRPr="008972ED" w:rsidRDefault="000366B2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366B2" w:rsidRPr="008972ED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Детская кардиология</w:t>
            </w:r>
          </w:p>
        </w:tc>
      </w:tr>
      <w:tr w:rsidR="000366B2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3C1331" w:rsidRPr="00C6188E" w:rsidRDefault="00497EEC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0366B2" w:rsidRPr="00C6188E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Детская онкология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366B2" w:rsidRPr="008972ED" w:rsidRDefault="000366B2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366B2" w:rsidRPr="008972ED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Детская онкология</w:t>
            </w:r>
          </w:p>
        </w:tc>
      </w:tr>
      <w:tr w:rsidR="000366B2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DF06C6" w:rsidRPr="00C6188E" w:rsidRDefault="00497EEC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0366B2" w:rsidRPr="00C6188E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Детская эндокринология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366B2" w:rsidRPr="008972ED" w:rsidRDefault="000366B2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366B2" w:rsidRPr="008972ED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Детская эндокринология</w:t>
            </w:r>
          </w:p>
        </w:tc>
      </w:tr>
      <w:tr w:rsidR="000366B2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0366B2" w:rsidRPr="00C6188E" w:rsidRDefault="00497EE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0366B2" w:rsidRPr="00C6188E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Детская урология-андрология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366B2" w:rsidRPr="008972ED" w:rsidRDefault="000366B2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366B2" w:rsidRPr="008972ED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Детская урология-андрология</w:t>
            </w:r>
          </w:p>
        </w:tc>
      </w:tr>
      <w:tr w:rsidR="000366B2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0366B2" w:rsidRPr="00C6188E" w:rsidRDefault="00497EE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0366B2" w:rsidRPr="00C6188E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366B2" w:rsidRPr="008972ED" w:rsidRDefault="000366B2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366B2" w:rsidRPr="008972ED" w:rsidRDefault="000366B2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Инфекционные болезни</w:t>
            </w:r>
          </w:p>
        </w:tc>
      </w:tr>
      <w:tr w:rsidR="00E87026" w:rsidRPr="008972ED" w:rsidTr="0001727D"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E87026" w:rsidRPr="00C6188E" w:rsidRDefault="00497EEC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E87026" w:rsidRPr="00C6188E" w:rsidRDefault="00E87026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87026" w:rsidRPr="008972ED" w:rsidRDefault="00E8702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E87026" w:rsidRPr="008972ED" w:rsidRDefault="00E87026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Кардиология</w:t>
            </w:r>
          </w:p>
        </w:tc>
      </w:tr>
      <w:tr w:rsidR="00E87026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E87026" w:rsidRPr="00C6188E" w:rsidRDefault="00E8702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E87026" w:rsidRPr="00C6188E" w:rsidRDefault="00E87026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87026" w:rsidRPr="008972ED" w:rsidRDefault="00E8702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E87026" w:rsidRPr="008972ED" w:rsidRDefault="00E87026" w:rsidP="00047D8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</w:tr>
      <w:tr w:rsidR="00E87026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E87026" w:rsidRPr="00C6188E" w:rsidRDefault="00E8702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E87026" w:rsidRPr="00C6188E" w:rsidRDefault="00E87026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87026" w:rsidRPr="008972ED" w:rsidRDefault="00E8702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E87026" w:rsidRPr="008972ED" w:rsidRDefault="00E87026" w:rsidP="00047D8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Медицинская реабилитация</w:t>
            </w:r>
          </w:p>
        </w:tc>
      </w:tr>
      <w:tr w:rsidR="009370AD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441E56" w:rsidRPr="00C6188E" w:rsidRDefault="000020E7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9370AD" w:rsidRPr="00C6188E" w:rsidRDefault="009370AD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proofErr w:type="spellStart"/>
            <w:r w:rsidRPr="00C6188E">
              <w:rPr>
                <w:rFonts w:ascii="Times New Roman" w:hAnsi="Times New Roman" w:cs="Times New Roman"/>
              </w:rPr>
              <w:t>Колопроктология</w:t>
            </w:r>
            <w:proofErr w:type="spell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9370AD" w:rsidRPr="008972ED" w:rsidRDefault="009370AD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9370AD" w:rsidRPr="008972ED" w:rsidRDefault="009370AD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proofErr w:type="spellStart"/>
            <w:r w:rsidRPr="008972ED">
              <w:rPr>
                <w:rFonts w:ascii="Times New Roman" w:hAnsi="Times New Roman" w:cs="Times New Roman"/>
              </w:rPr>
              <w:t>Колопроктология</w:t>
            </w:r>
            <w:proofErr w:type="spellEnd"/>
          </w:p>
        </w:tc>
      </w:tr>
      <w:tr w:rsidR="00B01D15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B01D15" w:rsidRPr="00C6188E" w:rsidRDefault="000020E7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B01D15" w:rsidRPr="00C6188E" w:rsidRDefault="00B01D15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Лечебное дело (врач)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B01D15" w:rsidRPr="008972ED" w:rsidRDefault="00B01D15" w:rsidP="00497EE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B01D15" w:rsidRPr="008972ED" w:rsidRDefault="00B01D15" w:rsidP="00497EEC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Терапия</w:t>
            </w:r>
          </w:p>
        </w:tc>
      </w:tr>
      <w:tr w:rsidR="000020E7" w:rsidRPr="008972ED" w:rsidTr="000020E7">
        <w:trPr>
          <w:trHeight w:val="309"/>
        </w:trPr>
        <w:tc>
          <w:tcPr>
            <w:tcW w:w="816" w:type="dxa"/>
            <w:shd w:val="clear" w:color="auto" w:fill="FFFFFF" w:themeFill="background1"/>
            <w:vAlign w:val="center"/>
          </w:tcPr>
          <w:p w:rsidR="000020E7" w:rsidRPr="00C6188E" w:rsidRDefault="000020E7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0020E7" w:rsidRPr="00C6188E" w:rsidRDefault="000020E7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Лечебное дело (фельдшер)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020E7" w:rsidRPr="008972ED" w:rsidRDefault="000020E7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020E7" w:rsidRPr="008972ED" w:rsidRDefault="000020E7" w:rsidP="00414B74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Лечебное дело</w:t>
            </w:r>
          </w:p>
        </w:tc>
      </w:tr>
      <w:tr w:rsidR="0074051C" w:rsidRPr="008972ED" w:rsidTr="0001727D"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74051C" w:rsidRPr="00C6188E" w:rsidRDefault="000020E7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74051C" w:rsidRPr="00C6188E" w:rsidRDefault="0074051C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74051C" w:rsidRPr="008972ED" w:rsidRDefault="0074051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74051C" w:rsidRPr="008972ED" w:rsidRDefault="0074051C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Неврология</w:t>
            </w:r>
          </w:p>
        </w:tc>
      </w:tr>
      <w:tr w:rsidR="0074051C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74051C" w:rsidRPr="00C6188E" w:rsidRDefault="0074051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74051C" w:rsidRPr="00C6188E" w:rsidRDefault="0074051C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74051C" w:rsidRPr="008972ED" w:rsidRDefault="0074051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74051C" w:rsidRPr="008972ED" w:rsidRDefault="0074051C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Медицинская реабилитация</w:t>
            </w:r>
          </w:p>
        </w:tc>
      </w:tr>
      <w:tr w:rsidR="00E8114D" w:rsidRPr="008972ED" w:rsidTr="0001727D">
        <w:trPr>
          <w:trHeight w:val="547"/>
        </w:trPr>
        <w:tc>
          <w:tcPr>
            <w:tcW w:w="816" w:type="dxa"/>
            <w:shd w:val="clear" w:color="auto" w:fill="FFFFFF" w:themeFill="background1"/>
            <w:vAlign w:val="center"/>
          </w:tcPr>
          <w:p w:rsidR="00E8114D" w:rsidRPr="00C6188E" w:rsidRDefault="000020E7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E8114D" w:rsidRPr="00C6188E" w:rsidRDefault="00E8114D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8114D" w:rsidRPr="008972ED" w:rsidRDefault="00E8114D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E8114D" w:rsidRPr="008972ED" w:rsidRDefault="00E8114D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Нейрохирургия</w:t>
            </w:r>
          </w:p>
        </w:tc>
      </w:tr>
      <w:tr w:rsidR="00E8114D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E8114D" w:rsidRPr="00C6188E" w:rsidRDefault="000020E7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E8114D" w:rsidRPr="00C6188E" w:rsidRDefault="00E8114D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proofErr w:type="spellStart"/>
            <w:r w:rsidRPr="00C6188E">
              <w:rPr>
                <w:rFonts w:ascii="Times New Roman" w:hAnsi="Times New Roman" w:cs="Times New Roman"/>
              </w:rPr>
              <w:t>Неонатология</w:t>
            </w:r>
            <w:proofErr w:type="spellEnd"/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8114D" w:rsidRPr="008972ED" w:rsidRDefault="00E8114D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E8114D" w:rsidRPr="008972ED" w:rsidRDefault="00E8114D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proofErr w:type="spellStart"/>
            <w:r w:rsidRPr="008972ED">
              <w:rPr>
                <w:rFonts w:ascii="Times New Roman" w:hAnsi="Times New Roman" w:cs="Times New Roman"/>
              </w:rPr>
              <w:t>Неонатология</w:t>
            </w:r>
            <w:proofErr w:type="spellEnd"/>
          </w:p>
        </w:tc>
      </w:tr>
      <w:tr w:rsidR="00E8114D" w:rsidRPr="008972ED" w:rsidTr="000020E7">
        <w:trPr>
          <w:trHeight w:val="347"/>
        </w:trPr>
        <w:tc>
          <w:tcPr>
            <w:tcW w:w="816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8114D" w:rsidRPr="00C6188E" w:rsidRDefault="000020E7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968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8114D" w:rsidRPr="00C6188E" w:rsidRDefault="00E8114D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Нефрология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8114D" w:rsidRPr="008972ED" w:rsidRDefault="00E8114D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076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8114D" w:rsidRPr="008972ED" w:rsidRDefault="00414B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Нефрология</w:t>
            </w:r>
          </w:p>
        </w:tc>
      </w:tr>
      <w:tr w:rsidR="00E8114D" w:rsidRPr="008972ED" w:rsidTr="0001727D"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E8114D" w:rsidRPr="00C6188E" w:rsidRDefault="000020E7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E8114D" w:rsidRPr="00C6188E" w:rsidRDefault="00E8114D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Общая врачебная практика (семейная медицина)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8114D" w:rsidRPr="008972ED" w:rsidRDefault="00E8114D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E8114D" w:rsidRPr="008972ED" w:rsidRDefault="00E8114D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Общая врачебная практика</w:t>
            </w:r>
            <w:r w:rsidR="00834200" w:rsidRPr="008972ED">
              <w:rPr>
                <w:rFonts w:ascii="Times New Roman" w:hAnsi="Times New Roman" w:cs="Times New Roman"/>
              </w:rPr>
              <w:t xml:space="preserve"> (семейная медицина)</w:t>
            </w:r>
          </w:p>
        </w:tc>
      </w:tr>
      <w:tr w:rsidR="00E8114D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E8114D" w:rsidRPr="00C6188E" w:rsidRDefault="00E8114D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E8114D" w:rsidRPr="00C6188E" w:rsidRDefault="00E8114D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8114D" w:rsidRPr="008972ED" w:rsidRDefault="00E8114D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E8114D" w:rsidRPr="008972ED" w:rsidRDefault="00E8114D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Педиатрия</w:t>
            </w:r>
          </w:p>
        </w:tc>
      </w:tr>
      <w:tr w:rsidR="00834200" w:rsidRPr="008972ED" w:rsidTr="0001727D">
        <w:trPr>
          <w:trHeight w:val="273"/>
        </w:trPr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834200" w:rsidRPr="00C6188E" w:rsidRDefault="00834200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834200" w:rsidRPr="00C6188E" w:rsidRDefault="00834200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834200" w:rsidRPr="008972ED" w:rsidRDefault="00834200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834200" w:rsidRPr="008972ED" w:rsidRDefault="00834200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Терапия</w:t>
            </w:r>
          </w:p>
        </w:tc>
      </w:tr>
      <w:tr w:rsidR="00834200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834200" w:rsidRPr="00C6188E" w:rsidRDefault="00DF06C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834200" w:rsidRPr="00C6188E" w:rsidRDefault="00DF06C6" w:rsidP="00DF06C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Общая практика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834200" w:rsidRPr="008972ED" w:rsidRDefault="00834200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834200" w:rsidRPr="008972ED" w:rsidRDefault="00834200" w:rsidP="00A57442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Общ</w:t>
            </w:r>
            <w:r w:rsidR="00A57442" w:rsidRPr="008972ED">
              <w:rPr>
                <w:rFonts w:ascii="Times New Roman" w:hAnsi="Times New Roman" w:cs="Times New Roman"/>
              </w:rPr>
              <w:t>ая</w:t>
            </w:r>
            <w:r w:rsidRPr="008972ED">
              <w:rPr>
                <w:rFonts w:ascii="Times New Roman" w:hAnsi="Times New Roman" w:cs="Times New Roman"/>
              </w:rPr>
              <w:t xml:space="preserve"> практик</w:t>
            </w:r>
            <w:r w:rsidR="00A57442" w:rsidRPr="008972ED">
              <w:rPr>
                <w:rFonts w:ascii="Times New Roman" w:hAnsi="Times New Roman" w:cs="Times New Roman"/>
              </w:rPr>
              <w:t>а</w:t>
            </w:r>
          </w:p>
        </w:tc>
      </w:tr>
      <w:tr w:rsidR="00522F74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0020E7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Онкология</w:t>
            </w:r>
          </w:p>
        </w:tc>
      </w:tr>
      <w:tr w:rsidR="00522F74" w:rsidRPr="008972ED" w:rsidTr="0001727D"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522F74" w:rsidRPr="00C6188E" w:rsidRDefault="000020E7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 xml:space="preserve">Оториноларингология (за исключением </w:t>
            </w:r>
            <w:proofErr w:type="spellStart"/>
            <w:r w:rsidRPr="008972ED">
              <w:rPr>
                <w:rFonts w:ascii="Times New Roman" w:hAnsi="Times New Roman" w:cs="Times New Roman"/>
              </w:rPr>
              <w:t>кохлеарной</w:t>
            </w:r>
            <w:proofErr w:type="spellEnd"/>
            <w:r w:rsidRPr="008972ED">
              <w:rPr>
                <w:rFonts w:ascii="Times New Roman" w:hAnsi="Times New Roman" w:cs="Times New Roman"/>
              </w:rPr>
              <w:t xml:space="preserve"> имплантации)</w:t>
            </w:r>
          </w:p>
        </w:tc>
      </w:tr>
      <w:tr w:rsidR="00522F74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Оториноларингология (</w:t>
            </w:r>
            <w:proofErr w:type="spellStart"/>
            <w:r w:rsidRPr="008972ED">
              <w:rPr>
                <w:rFonts w:ascii="Times New Roman" w:hAnsi="Times New Roman" w:cs="Times New Roman"/>
              </w:rPr>
              <w:t>кохлеарная</w:t>
            </w:r>
            <w:proofErr w:type="spellEnd"/>
            <w:r w:rsidRPr="008972ED">
              <w:rPr>
                <w:rFonts w:ascii="Times New Roman" w:hAnsi="Times New Roman" w:cs="Times New Roman"/>
              </w:rPr>
              <w:t xml:space="preserve"> имплантация)</w:t>
            </w:r>
          </w:p>
        </w:tc>
      </w:tr>
      <w:tr w:rsidR="00522F74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0020E7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lastRenderedPageBreak/>
              <w:t>4</w:t>
            </w:r>
            <w:r w:rsidR="00522F74" w:rsidRPr="00C618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Ортодонтия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Ортодонтия</w:t>
            </w:r>
          </w:p>
        </w:tc>
      </w:tr>
      <w:tr w:rsidR="00085FA9" w:rsidRPr="008972ED" w:rsidTr="0001727D"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085FA9" w:rsidRPr="00C6188E" w:rsidRDefault="000020E7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085FA9" w:rsidRPr="00C6188E" w:rsidRDefault="00085FA9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Офтальмология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85FA9" w:rsidRPr="008972ED" w:rsidRDefault="00085FA9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85FA9" w:rsidRPr="008972ED" w:rsidRDefault="00085FA9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Офтальмология</w:t>
            </w:r>
          </w:p>
        </w:tc>
      </w:tr>
      <w:tr w:rsidR="00085FA9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085FA9" w:rsidRPr="00C6188E" w:rsidRDefault="00085FA9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085FA9" w:rsidRPr="00C6188E" w:rsidRDefault="00085FA9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85FA9" w:rsidRPr="008972ED" w:rsidRDefault="00085FA9" w:rsidP="00497EE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85FA9" w:rsidRPr="008972ED" w:rsidRDefault="00085FA9" w:rsidP="00497EEC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Медицинская реабилитация</w:t>
            </w:r>
          </w:p>
        </w:tc>
      </w:tr>
      <w:tr w:rsidR="00E87026" w:rsidRPr="008972ED" w:rsidTr="0001727D"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E87026" w:rsidRPr="00C6188E" w:rsidRDefault="000020E7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E87026" w:rsidRPr="00C6188E" w:rsidRDefault="00E87026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87026" w:rsidRPr="008972ED" w:rsidRDefault="00E8702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E87026" w:rsidRPr="008972ED" w:rsidRDefault="00E87026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Педиатрия</w:t>
            </w:r>
          </w:p>
        </w:tc>
      </w:tr>
      <w:tr w:rsidR="00E87026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E87026" w:rsidRPr="00C6188E" w:rsidRDefault="00E8702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E87026" w:rsidRPr="00C6188E" w:rsidRDefault="00E87026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87026" w:rsidRPr="008972ED" w:rsidRDefault="00E8702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E87026" w:rsidRPr="008972ED" w:rsidRDefault="00E87026" w:rsidP="00047D8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</w:tr>
      <w:tr w:rsidR="00E87026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E87026" w:rsidRPr="00C6188E" w:rsidRDefault="00E8702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E87026" w:rsidRPr="00C6188E" w:rsidRDefault="00E87026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E87026" w:rsidRPr="008972ED" w:rsidRDefault="00E8702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E87026" w:rsidRPr="008972ED" w:rsidRDefault="00E87026" w:rsidP="00047D8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Медицинская реабилитация</w:t>
            </w:r>
          </w:p>
        </w:tc>
      </w:tr>
      <w:tr w:rsidR="00522F74" w:rsidRPr="008972ED" w:rsidTr="000020E7">
        <w:trPr>
          <w:trHeight w:val="397"/>
        </w:trPr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0020E7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Пульмонология</w:t>
            </w:r>
          </w:p>
        </w:tc>
      </w:tr>
      <w:tr w:rsidR="00522F74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3C1331" w:rsidRPr="00C6188E" w:rsidRDefault="000020E7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Радиология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Радиология</w:t>
            </w:r>
          </w:p>
        </w:tc>
      </w:tr>
      <w:tr w:rsidR="00522F74" w:rsidRPr="008972ED" w:rsidTr="000020E7">
        <w:trPr>
          <w:trHeight w:val="293"/>
        </w:trPr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0020E7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Ревматология</w:t>
            </w:r>
          </w:p>
        </w:tc>
      </w:tr>
      <w:tr w:rsidR="00522F74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0020E7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D234C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Рентгенология (только для МРТ</w:t>
            </w:r>
            <w:r w:rsidR="00CE24AB" w:rsidRPr="00C6188E">
              <w:rPr>
                <w:rFonts w:ascii="Times New Roman" w:hAnsi="Times New Roman" w:cs="Times New Roman"/>
              </w:rPr>
              <w:t xml:space="preserve"> и ДИ</w:t>
            </w:r>
            <w:r w:rsidRPr="00C6188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Рентгенология</w:t>
            </w:r>
          </w:p>
        </w:tc>
      </w:tr>
      <w:tr w:rsidR="00522F74" w:rsidRPr="008972ED" w:rsidTr="000020E7">
        <w:trPr>
          <w:trHeight w:val="429"/>
        </w:trPr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0020E7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proofErr w:type="spellStart"/>
            <w:r w:rsidRPr="00C6188E">
              <w:rPr>
                <w:rFonts w:ascii="Times New Roman" w:hAnsi="Times New Roman" w:cs="Times New Roman"/>
              </w:rPr>
              <w:t>Сердечно-сосудистая</w:t>
            </w:r>
            <w:proofErr w:type="spellEnd"/>
            <w:r w:rsidRPr="00C6188E">
              <w:rPr>
                <w:rFonts w:ascii="Times New Roman" w:hAnsi="Times New Roman" w:cs="Times New Roman"/>
              </w:rPr>
              <w:t xml:space="preserve"> </w:t>
            </w:r>
            <w:r w:rsidR="00414B74" w:rsidRPr="00C6188E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proofErr w:type="spellStart"/>
            <w:r w:rsidRPr="008972ED">
              <w:rPr>
                <w:rFonts w:ascii="Times New Roman" w:hAnsi="Times New Roman" w:cs="Times New Roman"/>
              </w:rPr>
              <w:t>Сердечно-сосудистая</w:t>
            </w:r>
            <w:proofErr w:type="spellEnd"/>
            <w:r w:rsidRPr="008972ED">
              <w:rPr>
                <w:rFonts w:ascii="Times New Roman" w:hAnsi="Times New Roman" w:cs="Times New Roman"/>
              </w:rPr>
              <w:t xml:space="preserve"> хирургия</w:t>
            </w:r>
          </w:p>
        </w:tc>
      </w:tr>
      <w:tr w:rsidR="00522F74" w:rsidRPr="008972ED" w:rsidTr="0001727D"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522F74" w:rsidRPr="00C6188E" w:rsidRDefault="00F9607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Стоматология общей практики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Стоматология терапевтическая</w:t>
            </w:r>
          </w:p>
        </w:tc>
      </w:tr>
      <w:tr w:rsidR="00522F74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Стоматология общей практики</w:t>
            </w:r>
          </w:p>
        </w:tc>
      </w:tr>
      <w:tr w:rsidR="00522F74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Стоматология детская</w:t>
            </w:r>
          </w:p>
        </w:tc>
      </w:tr>
      <w:tr w:rsidR="00522F74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Стоматология ортопедическая</w:t>
            </w:r>
          </w:p>
        </w:tc>
      </w:tr>
      <w:tr w:rsidR="00522F74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AE54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Стоматология</w:t>
            </w:r>
          </w:p>
        </w:tc>
      </w:tr>
      <w:tr w:rsidR="00522F74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Стоматология хирургическая</w:t>
            </w:r>
          </w:p>
        </w:tc>
      </w:tr>
      <w:tr w:rsidR="00522F74" w:rsidRPr="008972ED" w:rsidTr="0001727D"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522F74" w:rsidRPr="00C6188E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Стоматология (зубной врач)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Стоматология терапевтическая</w:t>
            </w:r>
          </w:p>
        </w:tc>
      </w:tr>
      <w:tr w:rsidR="00522F74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Стоматология</w:t>
            </w:r>
          </w:p>
        </w:tc>
      </w:tr>
      <w:tr w:rsidR="00522F74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F9607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Стоматология детская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Стоматология детская</w:t>
            </w:r>
          </w:p>
        </w:tc>
      </w:tr>
      <w:tr w:rsidR="00522F74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F9607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Стоматология терапевтическая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Стоматология терапевтическая</w:t>
            </w:r>
          </w:p>
        </w:tc>
      </w:tr>
      <w:tr w:rsidR="00522F74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F9607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Стоматология хирургическая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Стоматология хирургическая</w:t>
            </w:r>
          </w:p>
        </w:tc>
      </w:tr>
      <w:tr w:rsidR="00522F74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Стоматология профилактическая</w:t>
            </w:r>
            <w:r w:rsidR="00662D0C" w:rsidRPr="00C6188E">
              <w:rPr>
                <w:rFonts w:ascii="Times New Roman" w:hAnsi="Times New Roman" w:cs="Times New Roman"/>
              </w:rPr>
              <w:t xml:space="preserve"> (гигиенист стоматологический)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Стоматология профилактическая</w:t>
            </w:r>
          </w:p>
        </w:tc>
      </w:tr>
      <w:tr w:rsidR="00834200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834200" w:rsidRPr="00C6188E" w:rsidRDefault="00F9607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834200" w:rsidRPr="00C6188E" w:rsidRDefault="00DF06C6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Стоматология ортопедическая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834200" w:rsidRPr="008972ED" w:rsidRDefault="00834200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834200" w:rsidRPr="008972ED" w:rsidRDefault="00834200" w:rsidP="00834200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Стоматология ортопедическая</w:t>
            </w:r>
          </w:p>
        </w:tc>
      </w:tr>
      <w:tr w:rsidR="00047D8B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047D8B" w:rsidRPr="00C6188E" w:rsidRDefault="00F9607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047D8B" w:rsidRPr="00C6188E" w:rsidRDefault="00047D8B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:rsidR="00047D8B" w:rsidRPr="008972ED" w:rsidRDefault="00047D8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076" w:type="dxa"/>
            <w:vMerge w:val="restart"/>
            <w:shd w:val="clear" w:color="auto" w:fill="FFFFFF" w:themeFill="background1"/>
            <w:vAlign w:val="center"/>
          </w:tcPr>
          <w:p w:rsidR="00047D8B" w:rsidRPr="008972ED" w:rsidRDefault="00047D8B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</w:tr>
      <w:tr w:rsidR="00047D8B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047D8B" w:rsidRPr="00C6188E" w:rsidRDefault="00047D8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047D8B" w:rsidRPr="00C6188E" w:rsidRDefault="00047D8B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Скорая и неотложная помощь (фельдшер)</w:t>
            </w:r>
          </w:p>
        </w:tc>
        <w:tc>
          <w:tcPr>
            <w:tcW w:w="710" w:type="dxa"/>
            <w:vMerge/>
            <w:shd w:val="clear" w:color="auto" w:fill="FFFFFF" w:themeFill="background1"/>
            <w:vAlign w:val="center"/>
          </w:tcPr>
          <w:p w:rsidR="00047D8B" w:rsidRPr="008972ED" w:rsidRDefault="00047D8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6" w:type="dxa"/>
            <w:vMerge/>
            <w:shd w:val="clear" w:color="auto" w:fill="FFFFFF" w:themeFill="background1"/>
            <w:vAlign w:val="center"/>
          </w:tcPr>
          <w:p w:rsidR="00047D8B" w:rsidRPr="008972ED" w:rsidRDefault="00047D8B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047D8B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047D8B" w:rsidRPr="00C6188E" w:rsidRDefault="00F9607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047D8B" w:rsidRPr="00C6188E" w:rsidRDefault="00047D8B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Анестезиология и реаниматология</w:t>
            </w:r>
          </w:p>
        </w:tc>
        <w:tc>
          <w:tcPr>
            <w:tcW w:w="710" w:type="dxa"/>
            <w:vMerge/>
            <w:shd w:val="clear" w:color="auto" w:fill="FFFFFF" w:themeFill="background1"/>
            <w:vAlign w:val="center"/>
          </w:tcPr>
          <w:p w:rsidR="00047D8B" w:rsidRPr="008972ED" w:rsidRDefault="00047D8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6" w:type="dxa"/>
            <w:vMerge/>
            <w:shd w:val="clear" w:color="auto" w:fill="FFFFFF" w:themeFill="background1"/>
            <w:vAlign w:val="center"/>
          </w:tcPr>
          <w:p w:rsidR="00047D8B" w:rsidRPr="008972ED" w:rsidRDefault="00047D8B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F9607C" w:rsidRPr="008972ED" w:rsidTr="00F9607C">
        <w:trPr>
          <w:trHeight w:val="389"/>
        </w:trPr>
        <w:tc>
          <w:tcPr>
            <w:tcW w:w="816" w:type="dxa"/>
            <w:shd w:val="clear" w:color="auto" w:fill="FFFFFF" w:themeFill="background1"/>
            <w:vAlign w:val="center"/>
          </w:tcPr>
          <w:p w:rsidR="00F9607C" w:rsidRPr="00C6188E" w:rsidRDefault="00F9607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F9607C" w:rsidRPr="00C6188E" w:rsidRDefault="00F9607C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10" w:type="dxa"/>
            <w:vMerge/>
            <w:shd w:val="clear" w:color="auto" w:fill="FFFFFF" w:themeFill="background1"/>
            <w:vAlign w:val="center"/>
          </w:tcPr>
          <w:p w:rsidR="00F9607C" w:rsidRPr="008972ED" w:rsidRDefault="00F9607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6" w:type="dxa"/>
            <w:vMerge/>
            <w:shd w:val="clear" w:color="auto" w:fill="FFFFFF" w:themeFill="background1"/>
            <w:vAlign w:val="center"/>
          </w:tcPr>
          <w:p w:rsidR="00F9607C" w:rsidRPr="008972ED" w:rsidRDefault="00F9607C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047D8B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047D8B" w:rsidRPr="00C6188E" w:rsidRDefault="00F9607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047D8B" w:rsidRPr="00C6188E" w:rsidRDefault="00047D8B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710" w:type="dxa"/>
            <w:vMerge/>
            <w:shd w:val="clear" w:color="auto" w:fill="FFFFFF" w:themeFill="background1"/>
            <w:vAlign w:val="center"/>
          </w:tcPr>
          <w:p w:rsidR="00047D8B" w:rsidRPr="008972ED" w:rsidRDefault="00047D8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6" w:type="dxa"/>
            <w:vMerge/>
            <w:shd w:val="clear" w:color="auto" w:fill="FFFFFF" w:themeFill="background1"/>
            <w:vAlign w:val="center"/>
          </w:tcPr>
          <w:p w:rsidR="00047D8B" w:rsidRPr="008972ED" w:rsidRDefault="00047D8B" w:rsidP="00834200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047D8B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047D8B" w:rsidRPr="00C6188E" w:rsidRDefault="00F9607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047D8B" w:rsidRPr="00C6188E" w:rsidRDefault="00047D8B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10" w:type="dxa"/>
            <w:vMerge/>
            <w:shd w:val="clear" w:color="auto" w:fill="FFFFFF" w:themeFill="background1"/>
            <w:vAlign w:val="center"/>
          </w:tcPr>
          <w:p w:rsidR="00047D8B" w:rsidRPr="008972ED" w:rsidRDefault="00047D8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6" w:type="dxa"/>
            <w:vMerge/>
            <w:shd w:val="clear" w:color="auto" w:fill="FFFFFF" w:themeFill="background1"/>
            <w:vAlign w:val="center"/>
          </w:tcPr>
          <w:p w:rsidR="00047D8B" w:rsidRPr="008972ED" w:rsidRDefault="00047D8B" w:rsidP="00834200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933E4B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933E4B" w:rsidRPr="00C6188E" w:rsidRDefault="00933E4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933E4B" w:rsidRPr="00C6188E" w:rsidRDefault="00933E4B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Лечебное дело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933E4B" w:rsidRPr="008972ED" w:rsidRDefault="00933E4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933E4B" w:rsidRPr="008972ED" w:rsidRDefault="00933E4B" w:rsidP="00834200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522F74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proofErr w:type="spellStart"/>
            <w:r w:rsidRPr="00C6188E">
              <w:rPr>
                <w:rFonts w:ascii="Times New Roman" w:hAnsi="Times New Roman" w:cs="Times New Roman"/>
              </w:rPr>
              <w:t>Сурдология</w:t>
            </w:r>
            <w:proofErr w:type="spellEnd"/>
            <w:r w:rsidRPr="00C6188E">
              <w:rPr>
                <w:rFonts w:ascii="Times New Roman" w:hAnsi="Times New Roman" w:cs="Times New Roman"/>
              </w:rPr>
              <w:t xml:space="preserve"> оториноларингология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834200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proofErr w:type="spellStart"/>
            <w:r w:rsidRPr="008972ED">
              <w:rPr>
                <w:rFonts w:ascii="Times New Roman" w:hAnsi="Times New Roman" w:cs="Times New Roman"/>
              </w:rPr>
              <w:t>Сурдология</w:t>
            </w:r>
            <w:r w:rsidR="00834200" w:rsidRPr="008972ED">
              <w:rPr>
                <w:rFonts w:ascii="Times New Roman" w:hAnsi="Times New Roman" w:cs="Times New Roman"/>
              </w:rPr>
              <w:t>-</w:t>
            </w:r>
            <w:r w:rsidRPr="008972ED">
              <w:rPr>
                <w:rFonts w:ascii="Times New Roman" w:hAnsi="Times New Roman" w:cs="Times New Roman"/>
              </w:rPr>
              <w:t>оториноларингология</w:t>
            </w:r>
            <w:proofErr w:type="spellEnd"/>
          </w:p>
        </w:tc>
      </w:tr>
      <w:tr w:rsidR="00047D8B" w:rsidRPr="008972ED" w:rsidTr="0001727D">
        <w:trPr>
          <w:trHeight w:val="318"/>
        </w:trPr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047D8B" w:rsidRPr="00C6188E" w:rsidRDefault="00933E4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047D8B" w:rsidRPr="00C6188E" w:rsidRDefault="00047D8B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47D8B" w:rsidRPr="008972ED" w:rsidRDefault="00047D8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47D8B" w:rsidRPr="008972ED" w:rsidRDefault="00047D8B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Терапия</w:t>
            </w:r>
          </w:p>
        </w:tc>
      </w:tr>
      <w:tr w:rsidR="00047D8B" w:rsidRPr="008972ED" w:rsidTr="0001727D">
        <w:trPr>
          <w:trHeight w:val="318"/>
        </w:trPr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047D8B" w:rsidRPr="00C6188E" w:rsidRDefault="00047D8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047D8B" w:rsidRPr="00C6188E" w:rsidRDefault="00047D8B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47D8B" w:rsidRPr="008972ED" w:rsidRDefault="00047D8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47D8B" w:rsidRPr="008972ED" w:rsidRDefault="00047D8B" w:rsidP="00047D8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</w:tr>
      <w:tr w:rsidR="0074051C" w:rsidRPr="008972ED" w:rsidTr="0001727D"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74051C" w:rsidRPr="00C6188E" w:rsidRDefault="00933E4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74051C" w:rsidRPr="00C6188E" w:rsidRDefault="0074051C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74051C" w:rsidRPr="008972ED" w:rsidRDefault="0074051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74051C" w:rsidRPr="008972ED" w:rsidRDefault="0074051C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</w:tr>
      <w:tr w:rsidR="0074051C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74051C" w:rsidRPr="00C6188E" w:rsidRDefault="0074051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74051C" w:rsidRPr="00C6188E" w:rsidRDefault="0074051C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74051C" w:rsidRPr="008972ED" w:rsidRDefault="0074051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74051C" w:rsidRPr="008972ED" w:rsidRDefault="0074051C" w:rsidP="001D6975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Хирургия (</w:t>
            </w:r>
            <w:proofErr w:type="spellStart"/>
            <w:r w:rsidRPr="008972ED">
              <w:rPr>
                <w:rFonts w:ascii="Times New Roman" w:hAnsi="Times New Roman" w:cs="Times New Roman"/>
              </w:rPr>
              <w:t>комбустиология</w:t>
            </w:r>
            <w:proofErr w:type="spellEnd"/>
            <w:r w:rsidRPr="008972ED">
              <w:rPr>
                <w:rFonts w:ascii="Times New Roman" w:hAnsi="Times New Roman" w:cs="Times New Roman"/>
              </w:rPr>
              <w:t>)</w:t>
            </w:r>
          </w:p>
        </w:tc>
      </w:tr>
      <w:tr w:rsidR="0074051C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74051C" w:rsidRPr="00C6188E" w:rsidRDefault="0074051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74051C" w:rsidRPr="00C6188E" w:rsidRDefault="0074051C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74051C" w:rsidRPr="008972ED" w:rsidRDefault="0074051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74051C" w:rsidRPr="008972ED" w:rsidRDefault="0074051C" w:rsidP="001D6975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Медицинская реабилитация</w:t>
            </w:r>
          </w:p>
        </w:tc>
      </w:tr>
      <w:tr w:rsidR="00522F74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933E4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Токсикология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414B74" w:rsidP="000D234C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Токсикологи</w:t>
            </w:r>
            <w:r w:rsidR="000D234C" w:rsidRPr="008972ED">
              <w:rPr>
                <w:rFonts w:ascii="Times New Roman" w:hAnsi="Times New Roman" w:cs="Times New Roman"/>
              </w:rPr>
              <w:t>я</w:t>
            </w:r>
          </w:p>
        </w:tc>
      </w:tr>
      <w:tr w:rsidR="00522F74" w:rsidRPr="008972ED" w:rsidTr="00933E4B">
        <w:trPr>
          <w:trHeight w:val="349"/>
        </w:trPr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933E4B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Торакальная хирургия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Торакальная хирургия</w:t>
            </w:r>
          </w:p>
        </w:tc>
      </w:tr>
      <w:tr w:rsidR="00522F74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933E4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414B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Урологии</w:t>
            </w:r>
          </w:p>
        </w:tc>
      </w:tr>
      <w:tr w:rsidR="009845B9" w:rsidRPr="008972ED" w:rsidTr="0001727D"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9845B9" w:rsidRPr="00C6188E" w:rsidRDefault="00933E4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9845B9" w:rsidRPr="00C6188E" w:rsidRDefault="009845B9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9845B9" w:rsidRPr="008972ED" w:rsidRDefault="009845B9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9845B9" w:rsidRPr="008972ED" w:rsidRDefault="009845B9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Хирургия</w:t>
            </w:r>
          </w:p>
        </w:tc>
      </w:tr>
      <w:tr w:rsidR="009845B9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9845B9" w:rsidRPr="00C6188E" w:rsidRDefault="009845B9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9845B9" w:rsidRPr="00C6188E" w:rsidRDefault="009845B9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9845B9" w:rsidRPr="008972ED" w:rsidRDefault="009845B9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9845B9" w:rsidRPr="008972ED" w:rsidRDefault="009845B9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Хирургия (</w:t>
            </w:r>
            <w:proofErr w:type="spellStart"/>
            <w:r w:rsidRPr="008972ED">
              <w:rPr>
                <w:rFonts w:ascii="Times New Roman" w:hAnsi="Times New Roman" w:cs="Times New Roman"/>
              </w:rPr>
              <w:t>комбустиология</w:t>
            </w:r>
            <w:proofErr w:type="spellEnd"/>
            <w:r w:rsidRPr="008972ED">
              <w:rPr>
                <w:rFonts w:ascii="Times New Roman" w:hAnsi="Times New Roman" w:cs="Times New Roman"/>
              </w:rPr>
              <w:t>)</w:t>
            </w:r>
          </w:p>
        </w:tc>
      </w:tr>
      <w:tr w:rsidR="009845B9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9845B9" w:rsidRPr="00C6188E" w:rsidRDefault="009845B9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9845B9" w:rsidRPr="00C6188E" w:rsidRDefault="009845B9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9845B9" w:rsidRPr="008972ED" w:rsidRDefault="009845B9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9845B9" w:rsidRPr="008972ED" w:rsidRDefault="009845B9" w:rsidP="000D234C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</w:tr>
      <w:tr w:rsidR="009845B9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9845B9" w:rsidRPr="00C6188E" w:rsidRDefault="009845B9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9845B9" w:rsidRPr="00C6188E" w:rsidRDefault="009845B9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9845B9" w:rsidRPr="008972ED" w:rsidRDefault="009845B9" w:rsidP="00497EE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9845B9" w:rsidRPr="008972ED" w:rsidRDefault="009845B9" w:rsidP="00497EEC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</w:tr>
      <w:tr w:rsidR="00522F74" w:rsidRPr="008972ED" w:rsidTr="00933E4B">
        <w:trPr>
          <w:trHeight w:val="373"/>
        </w:trPr>
        <w:tc>
          <w:tcPr>
            <w:tcW w:w="816" w:type="dxa"/>
            <w:shd w:val="clear" w:color="auto" w:fill="FFFFFF" w:themeFill="background1"/>
            <w:vAlign w:val="center"/>
          </w:tcPr>
          <w:p w:rsidR="00DF06C6" w:rsidRPr="00C6188E" w:rsidRDefault="00933E4B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Челюстно-лицевая хирургия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Челюстно-лицевая хирургия</w:t>
            </w:r>
          </w:p>
        </w:tc>
      </w:tr>
      <w:tr w:rsidR="00522F74" w:rsidRPr="008972ED" w:rsidTr="00933E4B">
        <w:trPr>
          <w:trHeight w:val="265"/>
        </w:trPr>
        <w:tc>
          <w:tcPr>
            <w:tcW w:w="816" w:type="dxa"/>
            <w:shd w:val="clear" w:color="auto" w:fill="FFFFFF" w:themeFill="background1"/>
            <w:vAlign w:val="center"/>
          </w:tcPr>
          <w:p w:rsidR="00522F74" w:rsidRPr="00C6188E" w:rsidRDefault="00933E4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522F74" w:rsidRPr="00C6188E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522F74" w:rsidRPr="008972ED" w:rsidRDefault="00522F74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522F74" w:rsidRPr="008972ED" w:rsidRDefault="00522F74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Эндокринология</w:t>
            </w:r>
          </w:p>
        </w:tc>
      </w:tr>
      <w:tr w:rsidR="00834200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834200" w:rsidRPr="00C6188E" w:rsidRDefault="00834200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834200" w:rsidRPr="00C6188E" w:rsidRDefault="00662D0C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Любая медицинская специальность из справочника РК 15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834200" w:rsidRPr="008972ED" w:rsidRDefault="00834200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834200" w:rsidRPr="008972ED" w:rsidRDefault="00834200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Неотложная медицинская помощь</w:t>
            </w:r>
          </w:p>
        </w:tc>
      </w:tr>
      <w:tr w:rsidR="00662D0C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662D0C" w:rsidRPr="00C6188E" w:rsidRDefault="00933E4B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662D0C" w:rsidRPr="00C6188E" w:rsidRDefault="00662D0C" w:rsidP="00662D0C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Радиология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662D0C" w:rsidRPr="008972ED" w:rsidRDefault="00662D0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662D0C" w:rsidRPr="008972ED" w:rsidRDefault="00662D0C" w:rsidP="000B15FD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 xml:space="preserve">Радиотерапия </w:t>
            </w:r>
          </w:p>
        </w:tc>
      </w:tr>
      <w:tr w:rsidR="0001727D" w:rsidRPr="008972ED" w:rsidTr="0001727D">
        <w:tc>
          <w:tcPr>
            <w:tcW w:w="816" w:type="dxa"/>
            <w:vMerge w:val="restart"/>
            <w:shd w:val="clear" w:color="auto" w:fill="FFFFFF" w:themeFill="background1"/>
            <w:vAlign w:val="center"/>
          </w:tcPr>
          <w:p w:rsidR="0001727D" w:rsidRPr="00C6188E" w:rsidRDefault="00933E4B" w:rsidP="00933E4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968" w:type="dxa"/>
            <w:vMerge w:val="restart"/>
            <w:shd w:val="clear" w:color="auto" w:fill="FFFFFF" w:themeFill="background1"/>
            <w:vAlign w:val="center"/>
          </w:tcPr>
          <w:p w:rsidR="0001727D" w:rsidRPr="00C6188E" w:rsidRDefault="0001727D" w:rsidP="00CE24AB">
            <w:pPr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 xml:space="preserve">Клиническая лабораторная диагностика (только для реестров за </w:t>
            </w:r>
            <w:r w:rsidR="00CE24AB" w:rsidRPr="00C6188E">
              <w:rPr>
                <w:rFonts w:ascii="Times New Roman" w:hAnsi="Times New Roman" w:cs="Times New Roman"/>
              </w:rPr>
              <w:t>ЦЛИ</w:t>
            </w:r>
            <w:r w:rsidRPr="00C6188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1727D" w:rsidRPr="008972ED" w:rsidRDefault="0001727D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1727D" w:rsidRPr="008972ED" w:rsidRDefault="0001727D" w:rsidP="0001727D">
            <w:pPr>
              <w:jc w:val="both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Клиническая лабораторная диагностика</w:t>
            </w:r>
          </w:p>
        </w:tc>
      </w:tr>
      <w:tr w:rsidR="0001727D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01727D" w:rsidRPr="00C6188E" w:rsidRDefault="0001727D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01727D" w:rsidRPr="00C6188E" w:rsidRDefault="0001727D" w:rsidP="00C742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1727D" w:rsidRPr="008972ED" w:rsidRDefault="0001727D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1727D" w:rsidRPr="008972ED" w:rsidRDefault="0001727D" w:rsidP="00C742DE">
            <w:pPr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Лабораторное дело</w:t>
            </w:r>
          </w:p>
        </w:tc>
      </w:tr>
      <w:tr w:rsidR="0001727D" w:rsidRPr="008972ED" w:rsidTr="0001727D">
        <w:tc>
          <w:tcPr>
            <w:tcW w:w="816" w:type="dxa"/>
            <w:vMerge/>
            <w:shd w:val="clear" w:color="auto" w:fill="FFFFFF" w:themeFill="background1"/>
            <w:vAlign w:val="center"/>
          </w:tcPr>
          <w:p w:rsidR="0001727D" w:rsidRPr="00C6188E" w:rsidRDefault="0001727D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vMerge/>
            <w:shd w:val="clear" w:color="auto" w:fill="FFFFFF" w:themeFill="background1"/>
            <w:vAlign w:val="center"/>
          </w:tcPr>
          <w:p w:rsidR="0001727D" w:rsidRPr="00C6188E" w:rsidRDefault="0001727D" w:rsidP="00C742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1727D" w:rsidRPr="008972ED" w:rsidRDefault="0001727D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01727D" w:rsidRPr="008972ED" w:rsidRDefault="00E864BB" w:rsidP="00C742DE">
            <w:pPr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Лабораторная диагностика</w:t>
            </w:r>
          </w:p>
        </w:tc>
      </w:tr>
      <w:tr w:rsidR="00D00E96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D00E96" w:rsidRPr="00C6188E" w:rsidRDefault="00933E4B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D00E96" w:rsidRPr="00C6188E" w:rsidRDefault="00D333F9" w:rsidP="005E310C">
            <w:pPr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Функциональная диагностика</w:t>
            </w:r>
            <w:r w:rsidR="005E310C" w:rsidRPr="00C6188E">
              <w:rPr>
                <w:rFonts w:ascii="Times New Roman" w:hAnsi="Times New Roman" w:cs="Times New Roman"/>
              </w:rPr>
              <w:t xml:space="preserve"> (</w:t>
            </w:r>
            <w:r w:rsidR="00D82D5B" w:rsidRPr="00C6188E">
              <w:rPr>
                <w:rFonts w:ascii="Times New Roman" w:hAnsi="Times New Roman" w:cs="Times New Roman"/>
              </w:rPr>
              <w:t xml:space="preserve">только для реестров за </w:t>
            </w:r>
            <w:r w:rsidR="005E310C" w:rsidRPr="00C6188E">
              <w:rPr>
                <w:rFonts w:ascii="Times New Roman" w:hAnsi="Times New Roman" w:cs="Times New Roman"/>
              </w:rPr>
              <w:t>ДИ</w:t>
            </w:r>
            <w:r w:rsidR="00D82D5B" w:rsidRPr="00C6188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D00E96" w:rsidRPr="008972ED" w:rsidRDefault="00D00E96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D00E96" w:rsidRPr="008972ED" w:rsidRDefault="00D00E96" w:rsidP="00C742DE">
            <w:pPr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Функциональная диагностика</w:t>
            </w:r>
          </w:p>
        </w:tc>
      </w:tr>
      <w:tr w:rsidR="00CE24AB" w:rsidRPr="008972ED" w:rsidTr="0001727D">
        <w:tc>
          <w:tcPr>
            <w:tcW w:w="816" w:type="dxa"/>
            <w:shd w:val="clear" w:color="auto" w:fill="FFFFFF" w:themeFill="background1"/>
            <w:vAlign w:val="center"/>
          </w:tcPr>
          <w:p w:rsidR="00CE24AB" w:rsidRPr="00C6188E" w:rsidRDefault="00933E4B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CE24AB" w:rsidRPr="00C6188E" w:rsidRDefault="005E310C" w:rsidP="00C742DE">
            <w:pPr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Ультразвуковая диагностика (только для реестров за ДИ)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CE24AB" w:rsidRPr="008972ED" w:rsidRDefault="005E310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CE24AB" w:rsidRPr="008972ED" w:rsidRDefault="005E310C" w:rsidP="00C742DE">
            <w:pPr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Ультразвуковая диагностика</w:t>
            </w:r>
          </w:p>
        </w:tc>
      </w:tr>
      <w:tr w:rsidR="00CE24AB" w:rsidRPr="00662D0C" w:rsidTr="0001727D">
        <w:tc>
          <w:tcPr>
            <w:tcW w:w="816" w:type="dxa"/>
            <w:shd w:val="clear" w:color="auto" w:fill="FFFFFF" w:themeFill="background1"/>
            <w:vAlign w:val="center"/>
          </w:tcPr>
          <w:p w:rsidR="00CE24AB" w:rsidRPr="00C6188E" w:rsidRDefault="00933E4B" w:rsidP="005E31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968" w:type="dxa"/>
            <w:shd w:val="clear" w:color="auto" w:fill="FFFFFF" w:themeFill="background1"/>
            <w:vAlign w:val="center"/>
          </w:tcPr>
          <w:p w:rsidR="00CE24AB" w:rsidRPr="00C6188E" w:rsidRDefault="005E310C" w:rsidP="005E310C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C6188E">
              <w:rPr>
                <w:rFonts w:ascii="Times New Roman" w:hAnsi="Times New Roman" w:cs="Times New Roman"/>
              </w:rPr>
              <w:t>Эндоскопия (только для реестров за ДИ)</w:t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CE24AB" w:rsidRPr="008972ED" w:rsidRDefault="005E310C" w:rsidP="001D69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4076" w:type="dxa"/>
            <w:shd w:val="clear" w:color="auto" w:fill="FFFFFF" w:themeFill="background1"/>
            <w:vAlign w:val="center"/>
          </w:tcPr>
          <w:p w:rsidR="00CE24AB" w:rsidRDefault="005E310C" w:rsidP="00C742DE">
            <w:pPr>
              <w:rPr>
                <w:rFonts w:ascii="Times New Roman" w:hAnsi="Times New Roman" w:cs="Times New Roman"/>
              </w:rPr>
            </w:pPr>
            <w:r w:rsidRPr="008972ED">
              <w:rPr>
                <w:rFonts w:ascii="Times New Roman" w:hAnsi="Times New Roman" w:cs="Times New Roman"/>
              </w:rPr>
              <w:t>Эндоскопия</w:t>
            </w:r>
          </w:p>
        </w:tc>
      </w:tr>
    </w:tbl>
    <w:p w:rsidR="005A7F5D" w:rsidRDefault="005A7F5D" w:rsidP="001D6975"/>
    <w:sectPr w:rsidR="005A7F5D" w:rsidSect="000D234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0C0FF4"/>
    <w:rsid w:val="000020E7"/>
    <w:rsid w:val="0001285F"/>
    <w:rsid w:val="0001727D"/>
    <w:rsid w:val="0002721F"/>
    <w:rsid w:val="000366B2"/>
    <w:rsid w:val="00047D8B"/>
    <w:rsid w:val="00085FA9"/>
    <w:rsid w:val="000B15FD"/>
    <w:rsid w:val="000B4C10"/>
    <w:rsid w:val="000C0FF4"/>
    <w:rsid w:val="000D234C"/>
    <w:rsid w:val="00167E53"/>
    <w:rsid w:val="0018586A"/>
    <w:rsid w:val="00193324"/>
    <w:rsid w:val="001B1012"/>
    <w:rsid w:val="001D6975"/>
    <w:rsid w:val="002B2996"/>
    <w:rsid w:val="002E1188"/>
    <w:rsid w:val="00382252"/>
    <w:rsid w:val="003C0490"/>
    <w:rsid w:val="003C1331"/>
    <w:rsid w:val="003C6F8D"/>
    <w:rsid w:val="003F7EB3"/>
    <w:rsid w:val="00414B74"/>
    <w:rsid w:val="004240C3"/>
    <w:rsid w:val="00441E56"/>
    <w:rsid w:val="00497EEC"/>
    <w:rsid w:val="004C0935"/>
    <w:rsid w:val="004C2A1B"/>
    <w:rsid w:val="004D30EA"/>
    <w:rsid w:val="00522F74"/>
    <w:rsid w:val="00581333"/>
    <w:rsid w:val="005950A6"/>
    <w:rsid w:val="005A55CD"/>
    <w:rsid w:val="005A7F5D"/>
    <w:rsid w:val="005C0B6D"/>
    <w:rsid w:val="005D2D10"/>
    <w:rsid w:val="005E310C"/>
    <w:rsid w:val="00640A12"/>
    <w:rsid w:val="00662D0C"/>
    <w:rsid w:val="006926FD"/>
    <w:rsid w:val="006C3061"/>
    <w:rsid w:val="0074051C"/>
    <w:rsid w:val="00834200"/>
    <w:rsid w:val="00853B80"/>
    <w:rsid w:val="00876EC9"/>
    <w:rsid w:val="008972ED"/>
    <w:rsid w:val="008974FE"/>
    <w:rsid w:val="00933E4B"/>
    <w:rsid w:val="009370AD"/>
    <w:rsid w:val="00967F1B"/>
    <w:rsid w:val="009845B9"/>
    <w:rsid w:val="009D61BD"/>
    <w:rsid w:val="00A01106"/>
    <w:rsid w:val="00A038F8"/>
    <w:rsid w:val="00A43F2D"/>
    <w:rsid w:val="00A57442"/>
    <w:rsid w:val="00AE5475"/>
    <w:rsid w:val="00B01D15"/>
    <w:rsid w:val="00C248A5"/>
    <w:rsid w:val="00C526DA"/>
    <w:rsid w:val="00C6188E"/>
    <w:rsid w:val="00C742DE"/>
    <w:rsid w:val="00CE24AB"/>
    <w:rsid w:val="00D00E96"/>
    <w:rsid w:val="00D05ED6"/>
    <w:rsid w:val="00D333F9"/>
    <w:rsid w:val="00D6489A"/>
    <w:rsid w:val="00D82D5B"/>
    <w:rsid w:val="00DF06C6"/>
    <w:rsid w:val="00E010D7"/>
    <w:rsid w:val="00E13087"/>
    <w:rsid w:val="00E20B0E"/>
    <w:rsid w:val="00E8114D"/>
    <w:rsid w:val="00E85D84"/>
    <w:rsid w:val="00E864BB"/>
    <w:rsid w:val="00E87026"/>
    <w:rsid w:val="00EE2022"/>
    <w:rsid w:val="00EE7AB4"/>
    <w:rsid w:val="00F16A76"/>
    <w:rsid w:val="00F72BF0"/>
    <w:rsid w:val="00F9607C"/>
    <w:rsid w:val="00FD70EA"/>
    <w:rsid w:val="00FE6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F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link w:val="ListParagraphChar"/>
    <w:rsid w:val="000B15FD"/>
    <w:pPr>
      <w:spacing w:before="40" w:after="4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kern w:val="24"/>
      <w:sz w:val="24"/>
      <w:szCs w:val="20"/>
    </w:rPr>
  </w:style>
  <w:style w:type="character" w:customStyle="1" w:styleId="ListParagraphChar">
    <w:name w:val="List Paragraph Char"/>
    <w:link w:val="1"/>
    <w:locked/>
    <w:rsid w:val="000B15FD"/>
    <w:rPr>
      <w:rFonts w:ascii="Times New Roman" w:eastAsia="Calibri" w:hAnsi="Times New Roman" w:cs="Times New Roman"/>
      <w:kern w:val="24"/>
      <w:sz w:val="24"/>
      <w:szCs w:val="20"/>
    </w:rPr>
  </w:style>
  <w:style w:type="paragraph" w:customStyle="1" w:styleId="10">
    <w:name w:val="Обычный без отступа1"/>
    <w:basedOn w:val="a"/>
    <w:rsid w:val="00047D8B"/>
    <w:pPr>
      <w:spacing w:before="40" w:after="40" w:line="240" w:lineRule="auto"/>
      <w:jc w:val="both"/>
    </w:pPr>
    <w:rPr>
      <w:rFonts w:ascii="Times New Roman" w:eastAsia="Calibri" w:hAnsi="Times New Roman" w:cs="Times New Roman"/>
      <w:kern w:val="24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FD74C-6BD8-4906-9E3B-14D51B494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Явьян</dc:creator>
  <cp:lastModifiedBy>Тарасенко</cp:lastModifiedBy>
  <cp:revision>3</cp:revision>
  <dcterms:created xsi:type="dcterms:W3CDTF">2018-04-11T14:04:00Z</dcterms:created>
  <dcterms:modified xsi:type="dcterms:W3CDTF">2018-10-11T14:10:00Z</dcterms:modified>
</cp:coreProperties>
</file>